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DB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60A9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市中小学生统一校服款式设计模板</w:t>
      </w:r>
    </w:p>
    <w:p w14:paraId="4675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（请严格按此范例提交，文件命名：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营口市统一校服</w:t>
      </w:r>
      <w:r>
        <w:rPr>
          <w:rFonts w:hint="eastAsia" w:ascii="楷体_GB2312" w:hAnsi="楷体_GB2312" w:eastAsia="楷体_GB2312" w:cs="楷体_GB2312"/>
          <w:sz w:val="32"/>
          <w:szCs w:val="32"/>
        </w:rPr>
        <w:t>+作者姓名）</w:t>
      </w:r>
    </w:p>
    <w:p w14:paraId="52E6F0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1B972C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一、设计说明模板</w:t>
      </w:r>
    </w:p>
    <w:p w14:paraId="482E23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1.校服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学段</w:t>
      </w:r>
    </w:p>
    <w:p w14:paraId="402452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小学学段/初中学段/高中学段</w:t>
      </w:r>
    </w:p>
    <w:p w14:paraId="54CA65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校服类型</w:t>
      </w:r>
    </w:p>
    <w:p w14:paraId="51F22A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每个学段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、冬装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组合为“成套校服”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</w:t>
      </w:r>
    </w:p>
    <w:p w14:paraId="4517D2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0" w:after="0" w:line="540" w:lineRule="exact"/>
        <w:ind w:right="2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3.设计理念（含文化元素提取和应用位置等，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字以内）</w:t>
      </w:r>
    </w:p>
    <w:p w14:paraId="77B069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0" w:after="0" w:line="540" w:lineRule="exact"/>
        <w:ind w:right="2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（以下描述为一种参考，投稿者结合自身情况进行描述）</w:t>
      </w:r>
    </w:p>
    <w:p w14:paraId="66E227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0" w:after="0" w:line="540" w:lineRule="exact"/>
        <w:ind w:right="2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夏装上衣静蓝色POLO衫，采用插肩袖版型，男款搭配深色短裤，女款搭配裙裤，裙内设安全短裤，使学生穿着更加安全、便捷，上衣采用深蓝白条撞色罗纹领设计，肩部处拼接一抹亮白色打破沉闷，珠地网眼面料质地细密，手感柔软、吸湿排汗强，整体款式精致时尚，凸显品质。</w:t>
      </w:r>
    </w:p>
    <w:p w14:paraId="37563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4.投稿人（单位）：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（手写签字或盖章）</w:t>
      </w:r>
    </w:p>
    <w:p w14:paraId="2AD6D690">
      <w:pPr>
        <w:keepNext w:val="0"/>
        <w:keepLines w:val="0"/>
        <w:pageBreakBefore w:val="0"/>
        <w:widowControl w:val="0"/>
        <w:tabs>
          <w:tab w:val="left" w:pos="712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5.联系方式：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  <w:bookmarkStart w:id="0" w:name="_GoBack"/>
      <w:bookmarkEnd w:id="0"/>
    </w:p>
    <w:p w14:paraId="756CEC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二、设计图要求</w:t>
      </w:r>
    </w:p>
    <w:p w14:paraId="31FF98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校服设计需包含：彩色效果图、款式图（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正面、背面）、图片规格为A3尺寸，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像素最低为800x800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每款总页数不超过四页，提供面料（含冬装填充物）的成分说明。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预留校徽图案尺寸：直径不超过5cm，需预留于左胸位置。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DI4MzMzZTMxY2Q1YThjYzZiZDE2NzVmY2IyMWEifQ=="/>
  </w:docVars>
  <w:rsids>
    <w:rsidRoot w:val="00000000"/>
    <w:rsid w:val="29982DCA"/>
    <w:rsid w:val="45607971"/>
    <w:rsid w:val="706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424</Characters>
  <Lines>0</Lines>
  <Paragraphs>0</Paragraphs>
  <TotalTime>1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2025-08-04T05:30:00Z</dcterms:created>
  <dc:creator>1</dc:creator>
  <cp:lastModifiedBy>西蒙的妈妈</cp:lastModifiedBy>
  <dcterms:modified xsi:type="dcterms:W3CDTF">2025-08-04T05:36:16Z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5F90E56D4327476CBD6AD1A49DAC8D7A_12</vt:lpwstr>
  </property>
</Properties>
</file>