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E9D" w:rsidRPr="00835E9D" w:rsidRDefault="00835E9D" w:rsidP="00835E9D">
      <w:pPr>
        <w:pStyle w:val="1"/>
        <w:jc w:val="center"/>
        <w:rPr>
          <w:kern w:val="0"/>
        </w:rPr>
      </w:pPr>
      <w:r w:rsidRPr="00835E9D">
        <w:rPr>
          <w:rFonts w:hint="eastAsia"/>
          <w:kern w:val="0"/>
        </w:rPr>
        <w:t>营口市人民政府办公室信息公开申请表</w:t>
      </w:r>
    </w:p>
    <w:tbl>
      <w:tblPr>
        <w:tblW w:w="1033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7"/>
        <w:gridCol w:w="1838"/>
        <w:gridCol w:w="1739"/>
        <w:gridCol w:w="2103"/>
        <w:gridCol w:w="1971"/>
        <w:gridCol w:w="2087"/>
      </w:tblGrid>
      <w:tr w:rsidR="00835E9D" w:rsidRPr="00835E9D" w:rsidTr="00835E9D">
        <w:trPr>
          <w:jc w:val="center"/>
        </w:trPr>
        <w:tc>
          <w:tcPr>
            <w:tcW w:w="5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before="225" w:after="225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申请人信息</w:t>
            </w:r>
          </w:p>
        </w:tc>
        <w:tc>
          <w:tcPr>
            <w:tcW w:w="16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before="225" w:after="225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公民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before="225" w:after="225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before="225" w:after="225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35E9D" w:rsidRPr="00835E9D" w:rsidTr="00835E9D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before="225" w:after="225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before="225" w:after="225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35E9D" w:rsidRPr="00835E9D" w:rsidTr="00835E9D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before="225" w:after="225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before="225" w:after="225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35E9D" w:rsidRPr="00835E9D" w:rsidTr="00835E9D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before="225" w:after="225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before="225" w:after="225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传　真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35E9D" w:rsidRPr="00835E9D" w:rsidTr="00835E9D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before="225" w:after="225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5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35E9D" w:rsidRPr="00835E9D" w:rsidTr="00835E9D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before="225" w:after="225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before="225" w:after="225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before="225" w:after="225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35E9D" w:rsidRPr="00835E9D" w:rsidTr="00835E9D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before="225" w:after="225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before="225" w:after="225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35E9D" w:rsidRPr="00835E9D" w:rsidTr="00835E9D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before="225" w:after="225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19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before="225" w:after="225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传　真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35E9D" w:rsidRPr="00835E9D" w:rsidTr="00835E9D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before="225" w:after="225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地址及邮编</w:t>
            </w:r>
          </w:p>
        </w:tc>
        <w:tc>
          <w:tcPr>
            <w:tcW w:w="55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35E9D" w:rsidRPr="00835E9D" w:rsidTr="00835E9D">
        <w:trPr>
          <w:trHeight w:val="33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before="225" w:after="225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5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35E9D" w:rsidRPr="00835E9D" w:rsidTr="00835E9D">
        <w:trPr>
          <w:trHeight w:val="978"/>
          <w:jc w:val="center"/>
        </w:trPr>
        <w:tc>
          <w:tcPr>
            <w:tcW w:w="936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35E9D" w:rsidRPr="00835E9D" w:rsidRDefault="00835E9D" w:rsidP="00835E9D">
            <w:pPr>
              <w:widowControl/>
              <w:spacing w:before="225" w:after="225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申请人签名（法人或其他组织盖章）：</w:t>
            </w:r>
          </w:p>
          <w:p w:rsidR="00835E9D" w:rsidRPr="00835E9D" w:rsidRDefault="00835E9D" w:rsidP="00835E9D">
            <w:pPr>
              <w:widowControl/>
              <w:spacing w:before="225" w:after="225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    月    日</w:t>
            </w:r>
          </w:p>
        </w:tc>
      </w:tr>
      <w:tr w:rsidR="00835E9D" w:rsidRPr="00835E9D" w:rsidTr="00835E9D">
        <w:trPr>
          <w:jc w:val="center"/>
        </w:trPr>
        <w:tc>
          <w:tcPr>
            <w:tcW w:w="5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before="225" w:after="225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所需政府信息情况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before="225" w:after="225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所需政府信息的名称、文号或其他特征描述</w:t>
            </w:r>
          </w:p>
        </w:tc>
        <w:tc>
          <w:tcPr>
            <w:tcW w:w="71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35E9D" w:rsidRPr="00835E9D" w:rsidTr="00835E9D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before="225" w:after="225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所需政府信息的用途</w:t>
            </w:r>
          </w:p>
        </w:tc>
        <w:tc>
          <w:tcPr>
            <w:tcW w:w="71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line="43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35E9D" w:rsidRPr="00835E9D" w:rsidTr="00835E9D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before="225" w:after="225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获取政府信息的</w:t>
            </w: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方式（单选）</w:t>
            </w:r>
          </w:p>
        </w:tc>
        <w:tc>
          <w:tcPr>
            <w:tcW w:w="71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before="225" w:after="225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□邮寄      □电子邮件     □自行领取      □传真</w:t>
            </w:r>
          </w:p>
        </w:tc>
      </w:tr>
      <w:tr w:rsidR="00835E9D" w:rsidRPr="00835E9D" w:rsidTr="00835E9D">
        <w:trPr>
          <w:trHeight w:val="269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before="225" w:after="225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政府信息的载体形式（单选）</w:t>
            </w:r>
          </w:p>
        </w:tc>
        <w:tc>
          <w:tcPr>
            <w:tcW w:w="715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35E9D" w:rsidRPr="00835E9D" w:rsidRDefault="00835E9D" w:rsidP="00835E9D">
            <w:pPr>
              <w:widowControl/>
              <w:spacing w:before="225" w:after="225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35E9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□纸质文本          □电子邮件             □光盘</w:t>
            </w:r>
          </w:p>
        </w:tc>
      </w:tr>
    </w:tbl>
    <w:p w:rsidR="00835E9D" w:rsidRDefault="00835E9D" w:rsidP="00835E9D">
      <w:pPr>
        <w:widowControl/>
        <w:shd w:val="clear" w:color="auto" w:fill="FFFFFF"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835E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备注：</w:t>
      </w:r>
    </w:p>
    <w:p w:rsidR="00835E9D" w:rsidRPr="00835E9D" w:rsidRDefault="00835E9D" w:rsidP="00835E9D">
      <w:pPr>
        <w:widowControl/>
        <w:shd w:val="clear" w:color="auto" w:fill="FFFFFF"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835E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1.“申请人信息”栏个人申请只填“公民”栏，单位申请只填“法人或其他组织”栏 ；</w:t>
      </w:r>
    </w:p>
    <w:p w:rsidR="00835E9D" w:rsidRDefault="00835E9D" w:rsidP="00835E9D">
      <w:pPr>
        <w:widowControl/>
        <w:shd w:val="clear" w:color="auto" w:fill="FFFFFF"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835E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2.公民提出申请时，应当同时提供有效身份证件复印件;法人或者其他组织提出申请时，应当同时提供统一社会信用代码证书复印件；</w:t>
      </w:r>
    </w:p>
    <w:p w:rsidR="00835E9D" w:rsidRPr="00835E9D" w:rsidRDefault="00835E9D" w:rsidP="00835E9D">
      <w:pPr>
        <w:widowControl/>
        <w:shd w:val="clear" w:color="auto" w:fill="FFFFFF"/>
        <w:spacing w:before="225" w:after="22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835E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3.请尽可能详细的描述所需政府信息的名称、文号或其他特征，便于本机关查询、提供。</w:t>
      </w:r>
    </w:p>
    <w:p w:rsidR="001E7341" w:rsidRPr="00835E9D" w:rsidRDefault="001E7341" w:rsidP="00835E9D">
      <w:pPr>
        <w:jc w:val="left"/>
        <w:rPr>
          <w:sz w:val="24"/>
          <w:szCs w:val="24"/>
        </w:rPr>
      </w:pPr>
    </w:p>
    <w:sectPr w:rsidR="001E7341" w:rsidRPr="00835E9D" w:rsidSect="001E7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5E9D"/>
    <w:rsid w:val="001E7341"/>
    <w:rsid w:val="00835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4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35E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5E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835E9D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2023-06-13T09:20:00Z</dcterms:created>
  <dcterms:modified xsi:type="dcterms:W3CDTF">2023-06-13T09:26:00Z</dcterms:modified>
</cp:coreProperties>
</file>