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9728" w14:textId="5F0120E3" w:rsidR="005A79B0" w:rsidRDefault="00000000">
      <w:pPr>
        <w:pStyle w:val="a7"/>
        <w:widowControl/>
        <w:spacing w:before="0" w:beforeAutospacing="0" w:after="0" w:afterAutospacing="0" w:line="360" w:lineRule="auto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附件1</w:t>
      </w:r>
      <w:r w:rsidR="00EA51A5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14:paraId="104CB6BB" w14:textId="77777777" w:rsidR="00B32FA8" w:rsidRDefault="00B32FA8">
      <w:pPr>
        <w:pStyle w:val="a7"/>
        <w:widowControl/>
        <w:spacing w:before="0" w:beforeAutospacing="0" w:after="0" w:afterAutospacing="0" w:line="360" w:lineRule="auto"/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营口市一体化数据资产管理试点</w:t>
      </w:r>
    </w:p>
    <w:p w14:paraId="33509327" w14:textId="1879B620" w:rsidR="005A79B0" w:rsidRDefault="00000000">
      <w:pPr>
        <w:pStyle w:val="a7"/>
        <w:widowControl/>
        <w:spacing w:before="0" w:beforeAutospacing="0" w:after="0" w:afterAutospacing="0" w:line="360" w:lineRule="auto"/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建设方案报名表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5A79B0" w14:paraId="1FA0294C" w14:textId="77777777">
        <w:trPr>
          <w:trHeight w:val="5229"/>
        </w:trPr>
        <w:tc>
          <w:tcPr>
            <w:tcW w:w="8296" w:type="dxa"/>
            <w:gridSpan w:val="2"/>
          </w:tcPr>
          <w:p w14:paraId="352A0CCB" w14:textId="51F1E014" w:rsidR="005A79B0" w:rsidRDefault="00B32FA8">
            <w:pPr>
              <w:spacing w:line="360" w:lineRule="auto"/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营口市数据局</w:t>
            </w:r>
            <w:r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  <w:t>：</w:t>
            </w:r>
          </w:p>
          <w:p w14:paraId="2939A87B" w14:textId="22EC80A3" w:rsidR="005A79B0" w:rsidRDefault="00000000">
            <w:pPr>
              <w:spacing w:line="360" w:lineRule="auto"/>
              <w:ind w:firstLine="560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  <w:t>我单位已知晓“</w:t>
            </w:r>
            <w:r w:rsidR="00B32FA8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  <w14:ligatures w14:val="none"/>
              </w:rPr>
              <w:t>营口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  <w14:ligatures w14:val="none"/>
              </w:rPr>
              <w:t>市</w:t>
            </w:r>
            <w:r w:rsidR="00B32FA8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  <w14:ligatures w14:val="none"/>
              </w:rPr>
              <w:t>一体化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  <w14:ligatures w14:val="none"/>
              </w:rPr>
              <w:t>数据资产管理试点建设方案</w:t>
            </w:r>
            <w:r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  <w:t>”全部内容并自愿参加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本次</w:t>
            </w:r>
            <w:r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  <w:t>方案征集活动。我单位已经明确活动规则，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并</w:t>
            </w:r>
            <w:r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  <w:t>承诺将严格遵守活动规则，尊重评选结果。</w:t>
            </w:r>
          </w:p>
          <w:p w14:paraId="49B3C32A" w14:textId="77777777" w:rsidR="005A79B0" w:rsidRDefault="005A79B0">
            <w:pPr>
              <w:spacing w:line="360" w:lineRule="auto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</w:pPr>
          </w:p>
          <w:p w14:paraId="4A2CE037" w14:textId="77777777" w:rsidR="005A79B0" w:rsidRDefault="005A79B0">
            <w:pPr>
              <w:spacing w:line="360" w:lineRule="auto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</w:pPr>
          </w:p>
          <w:p w14:paraId="12122282" w14:textId="77777777" w:rsidR="005A79B0" w:rsidRDefault="005A79B0">
            <w:pPr>
              <w:spacing w:line="360" w:lineRule="auto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</w:pPr>
          </w:p>
          <w:p w14:paraId="1B7A06D4" w14:textId="77777777" w:rsidR="005A79B0" w:rsidRDefault="005A79B0">
            <w:pPr>
              <w:spacing w:line="360" w:lineRule="auto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</w:pPr>
          </w:p>
          <w:p w14:paraId="61F258D8" w14:textId="77777777" w:rsidR="005A79B0" w:rsidRDefault="005A79B0">
            <w:pPr>
              <w:spacing w:line="360" w:lineRule="auto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</w:pPr>
          </w:p>
          <w:p w14:paraId="7895D14D" w14:textId="77777777" w:rsidR="005A79B0" w:rsidRDefault="005A79B0">
            <w:pPr>
              <w:spacing w:line="360" w:lineRule="auto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</w:pPr>
          </w:p>
          <w:p w14:paraId="6B2DB4B3" w14:textId="77777777" w:rsidR="005A79B0" w:rsidRDefault="005A79B0">
            <w:pPr>
              <w:spacing w:line="360" w:lineRule="auto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</w:pPr>
          </w:p>
          <w:p w14:paraId="6E74477D" w14:textId="77777777" w:rsidR="005A79B0" w:rsidRDefault="005A79B0">
            <w:pPr>
              <w:spacing w:line="360" w:lineRule="auto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</w:pPr>
          </w:p>
          <w:p w14:paraId="67F1FA1B" w14:textId="77777777" w:rsidR="005A79B0" w:rsidRDefault="00000000">
            <w:pPr>
              <w:spacing w:line="360" w:lineRule="auto"/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914C044" w14:textId="77777777" w:rsidR="005A79B0" w:rsidRDefault="005A79B0">
            <w:pPr>
              <w:spacing w:line="360" w:lineRule="auto"/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1135825E" w14:textId="77777777" w:rsidR="005A79B0" w:rsidRDefault="005A79B0">
            <w:pPr>
              <w:spacing w:line="360" w:lineRule="auto"/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3C20BE1B" w14:textId="77777777" w:rsidR="005A79B0" w:rsidRDefault="00000000">
            <w:pPr>
              <w:spacing w:line="360" w:lineRule="auto"/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  <w:t xml:space="preserve">                           法人代表签字 ：</w:t>
            </w:r>
            <w:r>
              <w:rPr>
                <w:rFonts w:ascii="仿宋" w:eastAsia="仿宋" w:hAnsi="仿宋"/>
                <w:kern w:val="0"/>
                <w:sz w:val="28"/>
                <w:szCs w:val="28"/>
                <w:u w:val="single"/>
                <w14:ligatures w14:val="none"/>
              </w:rPr>
              <w:t xml:space="preserve">                </w:t>
            </w:r>
          </w:p>
          <w:p w14:paraId="4F29DDA3" w14:textId="77777777" w:rsidR="005A79B0" w:rsidRDefault="00000000">
            <w:pPr>
              <w:spacing w:line="360" w:lineRule="auto"/>
              <w:ind w:firstLineChars="1300" w:firstLine="3640"/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  <w14:ligatures w14:val="none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  <w:t>（加盖公章）</w:t>
            </w:r>
          </w:p>
          <w:p w14:paraId="55DCCA9C" w14:textId="77777777" w:rsidR="005A79B0" w:rsidRDefault="00000000">
            <w:pPr>
              <w:spacing w:line="360" w:lineRule="auto"/>
              <w:ind w:firstLineChars="1400" w:firstLine="3920"/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日期：</w:t>
            </w:r>
          </w:p>
          <w:p w14:paraId="3B2BEFED" w14:textId="77777777" w:rsidR="005A79B0" w:rsidRDefault="005A79B0">
            <w:pPr>
              <w:spacing w:line="360" w:lineRule="auto"/>
              <w:rPr>
                <w:kern w:val="0"/>
                <w:sz w:val="28"/>
                <w:szCs w:val="28"/>
                <w14:ligatures w14:val="none"/>
              </w:rPr>
            </w:pPr>
          </w:p>
        </w:tc>
      </w:tr>
      <w:tr w:rsidR="005A79B0" w14:paraId="31BDF877" w14:textId="77777777">
        <w:trPr>
          <w:trHeight w:val="180"/>
        </w:trPr>
        <w:tc>
          <w:tcPr>
            <w:tcW w:w="8296" w:type="dxa"/>
            <w:gridSpan w:val="2"/>
            <w:vAlign w:val="center"/>
          </w:tcPr>
          <w:p w14:paraId="5E5D060D" w14:textId="77777777" w:rsidR="005A79B0" w:rsidRDefault="00000000">
            <w:pPr>
              <w:spacing w:line="5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  <w:lastRenderedPageBreak/>
              <w:t>单位详细信息</w:t>
            </w:r>
          </w:p>
        </w:tc>
      </w:tr>
      <w:tr w:rsidR="005A79B0" w14:paraId="60EF5AEF" w14:textId="77777777">
        <w:trPr>
          <w:trHeight w:val="507"/>
        </w:trPr>
        <w:tc>
          <w:tcPr>
            <w:tcW w:w="2689" w:type="dxa"/>
          </w:tcPr>
          <w:p w14:paraId="5FF1BB9B" w14:textId="77777777" w:rsidR="005A79B0" w:rsidRDefault="00000000">
            <w:pPr>
              <w:spacing w:line="56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  <w14:ligatures w14:val="none"/>
              </w:rPr>
              <w:t>单位</w:t>
            </w:r>
            <w:r>
              <w:rPr>
                <w:rFonts w:ascii="仿宋" w:eastAsia="仿宋" w:hAnsi="仿宋"/>
                <w:kern w:val="0"/>
                <w:sz w:val="24"/>
                <w:szCs w:val="20"/>
                <w14:ligatures w14:val="none"/>
              </w:rPr>
              <w:t>名称</w:t>
            </w:r>
          </w:p>
        </w:tc>
        <w:tc>
          <w:tcPr>
            <w:tcW w:w="5607" w:type="dxa"/>
            <w:vAlign w:val="center"/>
          </w:tcPr>
          <w:p w14:paraId="0CA63FEF" w14:textId="77777777" w:rsidR="005A79B0" w:rsidRDefault="005A79B0">
            <w:pPr>
              <w:spacing w:line="5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</w:pPr>
          </w:p>
        </w:tc>
      </w:tr>
      <w:tr w:rsidR="005A79B0" w14:paraId="1D66ABB5" w14:textId="77777777">
        <w:trPr>
          <w:trHeight w:val="507"/>
        </w:trPr>
        <w:tc>
          <w:tcPr>
            <w:tcW w:w="2689" w:type="dxa"/>
          </w:tcPr>
          <w:p w14:paraId="43A689A1" w14:textId="77777777" w:rsidR="005A79B0" w:rsidRDefault="00000000">
            <w:pPr>
              <w:spacing w:line="56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ascii="仿宋" w:eastAsia="仿宋" w:hAnsi="仿宋"/>
                <w:kern w:val="0"/>
                <w:sz w:val="24"/>
                <w:szCs w:val="20"/>
                <w14:ligatures w14:val="none"/>
              </w:rPr>
              <w:t>统一社会信用代码</w:t>
            </w:r>
          </w:p>
        </w:tc>
        <w:tc>
          <w:tcPr>
            <w:tcW w:w="5607" w:type="dxa"/>
            <w:vAlign w:val="center"/>
          </w:tcPr>
          <w:p w14:paraId="0E097F56" w14:textId="77777777" w:rsidR="005A79B0" w:rsidRDefault="005A79B0">
            <w:pPr>
              <w:spacing w:line="5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</w:pPr>
          </w:p>
        </w:tc>
      </w:tr>
      <w:tr w:rsidR="005A79B0" w14:paraId="63D5B6A5" w14:textId="77777777">
        <w:trPr>
          <w:trHeight w:val="507"/>
        </w:trPr>
        <w:tc>
          <w:tcPr>
            <w:tcW w:w="2689" w:type="dxa"/>
          </w:tcPr>
          <w:p w14:paraId="59807BFB" w14:textId="77777777" w:rsidR="005A79B0" w:rsidRDefault="00000000">
            <w:pPr>
              <w:spacing w:line="56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  <w14:ligatures w14:val="none"/>
              </w:rPr>
              <w:t>单位地址</w:t>
            </w:r>
          </w:p>
        </w:tc>
        <w:tc>
          <w:tcPr>
            <w:tcW w:w="5607" w:type="dxa"/>
            <w:vAlign w:val="center"/>
          </w:tcPr>
          <w:p w14:paraId="3121415F" w14:textId="77777777" w:rsidR="005A79B0" w:rsidRDefault="005A79B0">
            <w:pPr>
              <w:spacing w:line="5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</w:pPr>
          </w:p>
        </w:tc>
      </w:tr>
      <w:tr w:rsidR="005A79B0" w14:paraId="6CA89735" w14:textId="77777777">
        <w:trPr>
          <w:trHeight w:val="334"/>
        </w:trPr>
        <w:tc>
          <w:tcPr>
            <w:tcW w:w="2689" w:type="dxa"/>
            <w:vAlign w:val="center"/>
          </w:tcPr>
          <w:p w14:paraId="18CCCFAE" w14:textId="77777777" w:rsidR="005A79B0" w:rsidRDefault="00000000">
            <w:pPr>
              <w:spacing w:line="56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ascii="仿宋" w:eastAsia="仿宋" w:hAnsi="仿宋"/>
                <w:kern w:val="0"/>
                <w:sz w:val="24"/>
                <w:szCs w:val="20"/>
                <w14:ligatures w14:val="none"/>
              </w:rPr>
              <w:t>法人代表姓名</w:t>
            </w:r>
          </w:p>
        </w:tc>
        <w:tc>
          <w:tcPr>
            <w:tcW w:w="5607" w:type="dxa"/>
            <w:vAlign w:val="center"/>
          </w:tcPr>
          <w:p w14:paraId="48D9F569" w14:textId="77777777" w:rsidR="005A79B0" w:rsidRDefault="005A79B0">
            <w:pPr>
              <w:spacing w:line="5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</w:pPr>
          </w:p>
        </w:tc>
      </w:tr>
      <w:tr w:rsidR="005A79B0" w14:paraId="3C17E54D" w14:textId="77777777">
        <w:trPr>
          <w:trHeight w:val="520"/>
        </w:trPr>
        <w:tc>
          <w:tcPr>
            <w:tcW w:w="2689" w:type="dxa"/>
            <w:vAlign w:val="center"/>
          </w:tcPr>
          <w:p w14:paraId="1ABDB2D5" w14:textId="77777777" w:rsidR="005A79B0" w:rsidRDefault="00000000">
            <w:pPr>
              <w:spacing w:line="56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  <w14:ligatures w14:val="none"/>
              </w:rPr>
              <w:t>委托授权人</w:t>
            </w:r>
          </w:p>
        </w:tc>
        <w:tc>
          <w:tcPr>
            <w:tcW w:w="5607" w:type="dxa"/>
            <w:vAlign w:val="center"/>
          </w:tcPr>
          <w:p w14:paraId="2A5FE66E" w14:textId="77777777" w:rsidR="005A79B0" w:rsidRDefault="005A79B0">
            <w:pPr>
              <w:spacing w:line="5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</w:pPr>
          </w:p>
        </w:tc>
      </w:tr>
      <w:tr w:rsidR="005A79B0" w14:paraId="3783C61C" w14:textId="77777777">
        <w:trPr>
          <w:trHeight w:val="520"/>
        </w:trPr>
        <w:tc>
          <w:tcPr>
            <w:tcW w:w="2689" w:type="dxa"/>
            <w:vAlign w:val="center"/>
          </w:tcPr>
          <w:p w14:paraId="7BA726CC" w14:textId="77777777" w:rsidR="005A79B0" w:rsidRDefault="00000000">
            <w:pPr>
              <w:spacing w:line="560" w:lineRule="exact"/>
              <w:jc w:val="center"/>
              <w:rPr>
                <w:rFonts w:ascii="仿宋" w:eastAsia="仿宋" w:hAnsi="仿宋" w:hint="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  <w14:ligatures w14:val="none"/>
              </w:rPr>
              <w:t>委托授权人联系方式</w:t>
            </w:r>
          </w:p>
        </w:tc>
        <w:tc>
          <w:tcPr>
            <w:tcW w:w="5607" w:type="dxa"/>
            <w:vAlign w:val="center"/>
          </w:tcPr>
          <w:p w14:paraId="5FE035FB" w14:textId="77777777" w:rsidR="005A79B0" w:rsidRDefault="005A79B0">
            <w:pPr>
              <w:spacing w:line="5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</w:pPr>
          </w:p>
        </w:tc>
      </w:tr>
      <w:tr w:rsidR="005A79B0" w14:paraId="0950FA97" w14:textId="77777777">
        <w:trPr>
          <w:trHeight w:val="520"/>
        </w:trPr>
        <w:tc>
          <w:tcPr>
            <w:tcW w:w="8296" w:type="dxa"/>
            <w:gridSpan w:val="2"/>
            <w:vAlign w:val="center"/>
          </w:tcPr>
          <w:p w14:paraId="202367C7" w14:textId="77777777" w:rsidR="005A79B0" w:rsidRDefault="00000000">
            <w:pPr>
              <w:spacing w:line="5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  <w:t>资格性要求材料目录</w:t>
            </w:r>
          </w:p>
        </w:tc>
      </w:tr>
      <w:tr w:rsidR="005A79B0" w14:paraId="3C3807A5" w14:textId="77777777">
        <w:trPr>
          <w:trHeight w:val="8183"/>
        </w:trPr>
        <w:tc>
          <w:tcPr>
            <w:tcW w:w="8296" w:type="dxa"/>
            <w:gridSpan w:val="2"/>
            <w:vAlign w:val="center"/>
          </w:tcPr>
          <w:p w14:paraId="01A722EF" w14:textId="77777777" w:rsidR="005A79B0" w:rsidRDefault="00000000">
            <w:pPr>
              <w:spacing w:line="560" w:lineRule="exact"/>
              <w:ind w:leftChars="122" w:left="256"/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  <w:t>□1、企业营业执照副本</w:t>
            </w:r>
          </w:p>
          <w:p w14:paraId="172A5C34" w14:textId="77777777" w:rsidR="005A79B0" w:rsidRDefault="00000000">
            <w:pPr>
              <w:spacing w:line="560" w:lineRule="exact"/>
              <w:ind w:leftChars="122" w:left="256"/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  <w:t>□2、法人委托授权书</w:t>
            </w:r>
          </w:p>
          <w:p w14:paraId="1616060C" w14:textId="77777777" w:rsidR="005A79B0" w:rsidRDefault="00000000">
            <w:pPr>
              <w:spacing w:line="560" w:lineRule="exact"/>
              <w:ind w:leftChars="122" w:left="256"/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  <w:t>□3、前六个月内任一个月社保缴交证明</w:t>
            </w:r>
          </w:p>
          <w:p w14:paraId="2C879F72" w14:textId="77777777" w:rsidR="005A79B0" w:rsidRDefault="00000000">
            <w:pPr>
              <w:spacing w:line="560" w:lineRule="exact"/>
              <w:ind w:leftChars="122" w:left="256"/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  <w:t>□4、没有处于被责令停业、财产被接管、冻结、破产状态承诺书</w:t>
            </w:r>
          </w:p>
          <w:p w14:paraId="4BB2E45C" w14:textId="77777777" w:rsidR="005A79B0" w:rsidRDefault="00000000">
            <w:pPr>
              <w:spacing w:line="560" w:lineRule="exact"/>
              <w:ind w:leftChars="122" w:left="256"/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  <w:t>□5、其他材料（若有）</w:t>
            </w:r>
          </w:p>
          <w:p w14:paraId="42997D2D" w14:textId="77777777" w:rsidR="005A79B0" w:rsidRDefault="00000000">
            <w:pPr>
              <w:spacing w:line="360" w:lineRule="auto"/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</w:pPr>
            <w:r>
              <w:rPr>
                <w:rFonts w:ascii="仿宋" w:eastAsia="仿宋" w:hAnsi="仿宋"/>
                <w:kern w:val="0"/>
                <w:sz w:val="28"/>
                <w:szCs w:val="21"/>
                <w14:ligatures w14:val="none"/>
              </w:rPr>
              <w:t xml:space="preserve">    </w:t>
            </w:r>
          </w:p>
          <w:p w14:paraId="38ED3BD8" w14:textId="77777777" w:rsidR="005A79B0" w:rsidRDefault="005A79B0">
            <w:pPr>
              <w:spacing w:line="360" w:lineRule="auto"/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</w:pPr>
          </w:p>
          <w:p w14:paraId="28EF7504" w14:textId="77777777" w:rsidR="005A79B0" w:rsidRDefault="00000000">
            <w:pPr>
              <w:spacing w:line="360" w:lineRule="auto"/>
              <w:ind w:leftChars="1600" w:left="3360"/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</w:pPr>
            <w:r>
              <w:rPr>
                <w:rFonts w:ascii="仿宋" w:eastAsia="仿宋" w:hAnsi="仿宋"/>
                <w:kern w:val="0"/>
                <w:sz w:val="28"/>
                <w:szCs w:val="21"/>
                <w14:ligatures w14:val="none"/>
              </w:rPr>
              <w:t>法人代表签字 ：</w:t>
            </w:r>
            <w:r>
              <w:rPr>
                <w:rFonts w:ascii="仿宋" w:eastAsia="仿宋" w:hAnsi="仿宋"/>
                <w:kern w:val="0"/>
                <w:sz w:val="28"/>
                <w:szCs w:val="21"/>
                <w:u w:val="single"/>
                <w14:ligatures w14:val="none"/>
              </w:rPr>
              <w:t xml:space="preserve">                </w:t>
            </w:r>
          </w:p>
          <w:p w14:paraId="0568DAE5" w14:textId="77777777" w:rsidR="005A79B0" w:rsidRDefault="00000000">
            <w:pPr>
              <w:spacing w:line="360" w:lineRule="auto"/>
              <w:ind w:leftChars="1600" w:left="3360"/>
              <w:rPr>
                <w:rFonts w:ascii="仿宋" w:eastAsia="仿宋" w:hAnsi="仿宋" w:hint="eastAsia"/>
                <w:kern w:val="0"/>
                <w:sz w:val="28"/>
                <w:szCs w:val="21"/>
                <w:u w:val="single"/>
                <w14:ligatures w14:val="none"/>
              </w:rPr>
            </w:pPr>
            <w:r>
              <w:rPr>
                <w:rFonts w:ascii="仿宋" w:eastAsia="仿宋" w:hAnsi="仿宋"/>
                <w:kern w:val="0"/>
                <w:sz w:val="28"/>
                <w:szCs w:val="21"/>
                <w14:ligatures w14:val="none"/>
              </w:rPr>
              <w:t>（加盖公章）</w:t>
            </w:r>
          </w:p>
          <w:p w14:paraId="22A23EC3" w14:textId="77777777" w:rsidR="005A79B0" w:rsidRDefault="00000000">
            <w:pPr>
              <w:spacing w:line="360" w:lineRule="auto"/>
              <w:ind w:leftChars="1600" w:left="3360"/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  <w:t>日期：</w:t>
            </w:r>
          </w:p>
          <w:p w14:paraId="454E81D3" w14:textId="77777777" w:rsidR="005A79B0" w:rsidRDefault="005A79B0">
            <w:pPr>
              <w:spacing w:line="360" w:lineRule="auto"/>
              <w:ind w:firstLineChars="1400" w:firstLine="3920"/>
              <w:rPr>
                <w:rFonts w:ascii="仿宋" w:eastAsia="仿宋" w:hAnsi="仿宋" w:hint="eastAsia"/>
                <w:kern w:val="0"/>
                <w:sz w:val="28"/>
                <w:szCs w:val="21"/>
                <w14:ligatures w14:val="none"/>
              </w:rPr>
            </w:pPr>
          </w:p>
          <w:p w14:paraId="7BC47E8E" w14:textId="77777777" w:rsidR="005A79B0" w:rsidRDefault="005A79B0">
            <w:pPr>
              <w:spacing w:line="560" w:lineRule="exact"/>
              <w:jc w:val="left"/>
              <w:rPr>
                <w:rFonts w:eastAsia="仿宋_GB2312"/>
                <w:kern w:val="0"/>
                <w:sz w:val="28"/>
                <w:szCs w:val="21"/>
                <w14:ligatures w14:val="none"/>
              </w:rPr>
            </w:pPr>
          </w:p>
        </w:tc>
      </w:tr>
    </w:tbl>
    <w:p w14:paraId="4C8A1ABC" w14:textId="77777777" w:rsidR="005A79B0" w:rsidRDefault="00000000">
      <w:pPr>
        <w:ind w:firstLine="560"/>
        <w:rPr>
          <w:rFonts w:ascii="仿宋" w:eastAsia="仿宋" w:hAnsi="仿宋" w:hint="eastAsia"/>
        </w:rPr>
      </w:pPr>
      <w:r>
        <w:rPr>
          <w:rFonts w:ascii="仿宋" w:eastAsia="仿宋" w:hAnsi="仿宋"/>
          <w:sz w:val="28"/>
          <w:szCs w:val="28"/>
        </w:rPr>
        <w:t>备注：</w:t>
      </w:r>
      <w:r>
        <w:rPr>
          <w:rFonts w:ascii="仿宋" w:eastAsia="仿宋" w:hAnsi="仿宋" w:hint="eastAsia"/>
          <w:sz w:val="28"/>
          <w:szCs w:val="28"/>
        </w:rPr>
        <w:t>资格性要求材料请附在建设方案中，格式自拟</w:t>
      </w:r>
      <w:r>
        <w:rPr>
          <w:rFonts w:ascii="仿宋" w:eastAsia="仿宋" w:hAnsi="仿宋"/>
          <w:sz w:val="28"/>
          <w:szCs w:val="28"/>
        </w:rPr>
        <w:t>。</w:t>
      </w:r>
    </w:p>
    <w:p w14:paraId="16716243" w14:textId="77777777" w:rsidR="005A79B0" w:rsidRDefault="005A79B0">
      <w:pPr>
        <w:rPr>
          <w:rFonts w:hint="eastAsia"/>
        </w:rPr>
      </w:pPr>
    </w:p>
    <w:sectPr w:rsidR="005A79B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5BA1" w14:textId="77777777" w:rsidR="004174FE" w:rsidRDefault="004174FE">
      <w:pPr>
        <w:rPr>
          <w:rFonts w:hint="eastAsia"/>
        </w:rPr>
      </w:pPr>
      <w:r>
        <w:separator/>
      </w:r>
    </w:p>
  </w:endnote>
  <w:endnote w:type="continuationSeparator" w:id="0">
    <w:p w14:paraId="6A8B0128" w14:textId="77777777" w:rsidR="004174FE" w:rsidRDefault="004174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09D0" w14:textId="77777777" w:rsidR="005A79B0" w:rsidRDefault="00000000">
    <w:pPr>
      <w:pStyle w:val="a3"/>
      <w:jc w:val="center"/>
      <w:rPr>
        <w:rFonts w:hint="eastAsia"/>
        <w:color w:val="262626" w:themeColor="text1" w:themeTint="D9"/>
      </w:rPr>
    </w:pPr>
    <w:r>
      <w:rPr>
        <w:rFonts w:hint="eastAsia"/>
        <w:color w:val="262626" w:themeColor="text1" w:themeTint="D9"/>
        <w:lang w:val="zh-CN"/>
      </w:rPr>
      <w:t>第</w:t>
    </w:r>
    <w:r>
      <w:rPr>
        <w:color w:val="262626" w:themeColor="text1" w:themeTint="D9"/>
        <w:lang w:val="zh-CN"/>
      </w:rPr>
      <w:t xml:space="preserve"> </w:t>
    </w:r>
    <w:r>
      <w:rPr>
        <w:color w:val="262626" w:themeColor="text1" w:themeTint="D9"/>
      </w:rPr>
      <w:fldChar w:fldCharType="begin"/>
    </w:r>
    <w:r>
      <w:rPr>
        <w:color w:val="262626" w:themeColor="text1" w:themeTint="D9"/>
      </w:rPr>
      <w:instrText>PAGE  \* Arabic  \* MERGEFORMAT</w:instrText>
    </w:r>
    <w:r>
      <w:rPr>
        <w:color w:val="262626" w:themeColor="text1" w:themeTint="D9"/>
      </w:rPr>
      <w:fldChar w:fldCharType="separate"/>
    </w:r>
    <w:r>
      <w:rPr>
        <w:color w:val="262626" w:themeColor="text1" w:themeTint="D9"/>
        <w:lang w:val="zh-CN"/>
      </w:rPr>
      <w:t>2</w:t>
    </w:r>
    <w:r>
      <w:rPr>
        <w:color w:val="262626" w:themeColor="text1" w:themeTint="D9"/>
      </w:rPr>
      <w:fldChar w:fldCharType="end"/>
    </w:r>
    <w:r>
      <w:rPr>
        <w:color w:val="262626" w:themeColor="text1" w:themeTint="D9"/>
        <w:lang w:val="zh-CN"/>
      </w:rPr>
      <w:t xml:space="preserve"> </w:t>
    </w:r>
    <w:r>
      <w:rPr>
        <w:rFonts w:hint="eastAsia"/>
        <w:color w:val="262626" w:themeColor="text1" w:themeTint="D9"/>
        <w:lang w:val="zh-CN"/>
      </w:rPr>
      <w:t>页</w:t>
    </w:r>
    <w:r>
      <w:rPr>
        <w:color w:val="262626" w:themeColor="text1" w:themeTint="D9"/>
        <w:lang w:val="zh-CN"/>
      </w:rPr>
      <w:t>/</w:t>
    </w:r>
    <w:r>
      <w:rPr>
        <w:rFonts w:hint="eastAsia"/>
        <w:color w:val="262626" w:themeColor="text1" w:themeTint="D9"/>
        <w:lang w:val="zh-CN"/>
      </w:rPr>
      <w:t>共</w:t>
    </w:r>
    <w:r>
      <w:rPr>
        <w:color w:val="262626" w:themeColor="text1" w:themeTint="D9"/>
        <w:lang w:val="zh-CN"/>
      </w:rPr>
      <w:t xml:space="preserve"> </w:t>
    </w:r>
    <w:r>
      <w:rPr>
        <w:color w:val="262626" w:themeColor="text1" w:themeTint="D9"/>
      </w:rPr>
      <w:fldChar w:fldCharType="begin"/>
    </w:r>
    <w:r>
      <w:rPr>
        <w:color w:val="262626" w:themeColor="text1" w:themeTint="D9"/>
      </w:rPr>
      <w:instrText>NUMPAGES  \* Arabic  \* MERGEFORMAT</w:instrText>
    </w:r>
    <w:r>
      <w:rPr>
        <w:color w:val="262626" w:themeColor="text1" w:themeTint="D9"/>
      </w:rPr>
      <w:fldChar w:fldCharType="separate"/>
    </w:r>
    <w:r>
      <w:rPr>
        <w:color w:val="262626" w:themeColor="text1" w:themeTint="D9"/>
        <w:lang w:val="zh-CN"/>
      </w:rPr>
      <w:t>2</w:t>
    </w:r>
    <w:r>
      <w:rPr>
        <w:color w:val="262626" w:themeColor="text1" w:themeTint="D9"/>
      </w:rPr>
      <w:fldChar w:fldCharType="end"/>
    </w:r>
    <w:r>
      <w:rPr>
        <w:rFonts w:hint="eastAsia"/>
        <w:color w:val="262626" w:themeColor="text1" w:themeTint="D9"/>
      </w:rPr>
      <w:t xml:space="preserve"> 页</w:t>
    </w:r>
  </w:p>
  <w:p w14:paraId="49AB2A8F" w14:textId="77777777" w:rsidR="005A79B0" w:rsidRDefault="005A79B0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A3B4" w14:textId="77777777" w:rsidR="004174FE" w:rsidRDefault="004174FE">
      <w:pPr>
        <w:rPr>
          <w:rFonts w:hint="eastAsia"/>
        </w:rPr>
      </w:pPr>
      <w:r>
        <w:separator/>
      </w:r>
    </w:p>
  </w:footnote>
  <w:footnote w:type="continuationSeparator" w:id="0">
    <w:p w14:paraId="0CAEAFC4" w14:textId="77777777" w:rsidR="004174FE" w:rsidRDefault="004174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M0YTFmZTc2Y2VkZjU3NGY3ZGU1ZjczZTU0YzFjMDEifQ=="/>
  </w:docVars>
  <w:rsids>
    <w:rsidRoot w:val="00CA5E58"/>
    <w:rsid w:val="002A36C9"/>
    <w:rsid w:val="002D1DA0"/>
    <w:rsid w:val="003708B5"/>
    <w:rsid w:val="004174FE"/>
    <w:rsid w:val="005A79B0"/>
    <w:rsid w:val="006111DE"/>
    <w:rsid w:val="0063209B"/>
    <w:rsid w:val="00705069"/>
    <w:rsid w:val="007D5AFB"/>
    <w:rsid w:val="008B2F56"/>
    <w:rsid w:val="0090136A"/>
    <w:rsid w:val="00993395"/>
    <w:rsid w:val="009B239A"/>
    <w:rsid w:val="00A313B0"/>
    <w:rsid w:val="00AA6503"/>
    <w:rsid w:val="00B32FA8"/>
    <w:rsid w:val="00CA5E58"/>
    <w:rsid w:val="00D31278"/>
    <w:rsid w:val="00D9215B"/>
    <w:rsid w:val="00DA0734"/>
    <w:rsid w:val="00E140C4"/>
    <w:rsid w:val="00E34599"/>
    <w:rsid w:val="00EA51A5"/>
    <w:rsid w:val="0D0F5B26"/>
    <w:rsid w:val="1FC25719"/>
    <w:rsid w:val="55B8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FA5B7"/>
  <w15:docId w15:val="{9650679C-E614-4BCC-8338-DD42EC29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  <w14:ligatures w14:val="none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2">
    <w:name w:val="网格型2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琳玲 陈</dc:creator>
  <cp:lastModifiedBy>zijian ning</cp:lastModifiedBy>
  <cp:revision>10</cp:revision>
  <dcterms:created xsi:type="dcterms:W3CDTF">2024-08-09T01:51:00Z</dcterms:created>
  <dcterms:modified xsi:type="dcterms:W3CDTF">2025-09-05T07:24:00Z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6738639AB5494235819735244996BAC9_13</vt:lpwstr>
  </property>
</Properties>
</file>